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DD" w:rsidRPr="00B4254B" w:rsidRDefault="000A3CDD" w:rsidP="00B96B52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附件1：</w:t>
      </w:r>
    </w:p>
    <w:p w:rsidR="000A3CDD" w:rsidRPr="00B4254B" w:rsidRDefault="000A3CDD" w:rsidP="006D457E">
      <w:pPr>
        <w:pStyle w:val="a3"/>
        <w:spacing w:before="0" w:beforeAutospacing="0" w:afterLines="50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265"/>
        <w:gridCol w:w="1984"/>
        <w:gridCol w:w="1827"/>
        <w:gridCol w:w="2052"/>
      </w:tblGrid>
      <w:tr w:rsidR="000A3CDD" w:rsidRPr="00B4254B" w:rsidTr="00F47283">
        <w:trPr>
          <w:trHeight w:val="787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0A3CDD" w:rsidRPr="009040F1" w:rsidRDefault="000A3CDD" w:rsidP="00F4728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040F1">
              <w:rPr>
                <w:rFonts w:ascii="仿宋_GB2312" w:eastAsia="仿宋_GB2312" w:hint="eastAsia"/>
                <w:sz w:val="30"/>
                <w:szCs w:val="30"/>
              </w:rPr>
              <w:t>共青团上海市</w:t>
            </w:r>
            <w:r w:rsidRPr="009040F1">
              <w:rPr>
                <w:rFonts w:ascii="仿宋_GB2312" w:eastAsia="仿宋_GB2312"/>
                <w:sz w:val="30"/>
                <w:szCs w:val="30"/>
              </w:rPr>
              <w:t>嘉定区学校工作委员会</w:t>
            </w:r>
          </w:p>
        </w:tc>
      </w:tr>
      <w:tr w:rsidR="000A3CDD" w:rsidRPr="00B4254B" w:rsidTr="00F47283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沈建成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13818699680</w:t>
            </w:r>
          </w:p>
        </w:tc>
      </w:tr>
      <w:tr w:rsidR="000A3CDD" w:rsidRPr="00B4254B" w:rsidTr="00F47283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戴素琴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13761892854</w:t>
            </w:r>
          </w:p>
        </w:tc>
      </w:tr>
      <w:tr w:rsidR="000A3CDD" w:rsidRPr="00B4254B" w:rsidTr="00F47283">
        <w:tc>
          <w:tcPr>
            <w:tcW w:w="6114" w:type="dxa"/>
            <w:gridSpan w:val="4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成长服务</w:t>
            </w:r>
          </w:p>
        </w:tc>
      </w:tr>
      <w:tr w:rsidR="000A3CDD" w:rsidRPr="00B4254B" w:rsidTr="00F47283">
        <w:trPr>
          <w:trHeight w:val="736"/>
        </w:trPr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0A3CDD" w:rsidRPr="00265885" w:rsidRDefault="000A3CDD" w:rsidP="00F47283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265885">
              <w:rPr>
                <w:rFonts w:ascii="仿宋_GB2312" w:eastAsia="仿宋_GB2312" w:hint="eastAsia"/>
                <w:sz w:val="30"/>
                <w:szCs w:val="30"/>
              </w:rPr>
              <w:t>高中阶段青少年职业生涯导航课程化</w:t>
            </w:r>
          </w:p>
        </w:tc>
      </w:tr>
      <w:tr w:rsidR="000A3CDD" w:rsidRPr="00B4254B" w:rsidTr="00F47283">
        <w:trPr>
          <w:trHeight w:val="3384"/>
        </w:trPr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试点工作成果</w:t>
            </w:r>
          </w:p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（300字以内，重点体现项目的创新点、主要做法、取得实际成效等内容）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386F86" w:rsidRDefault="00AA247F" w:rsidP="00386F8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高中时</w:t>
            </w:r>
            <w:r w:rsidR="00A20512">
              <w:rPr>
                <w:rFonts w:ascii="仿宋_GB2312" w:eastAsia="仿宋_GB2312" w:hAnsi="宋体" w:cs="宋体" w:hint="eastAsia"/>
                <w:sz w:val="28"/>
                <w:szCs w:val="28"/>
              </w:rPr>
              <w:t>期，</w:t>
            </w:r>
            <w:r w:rsidR="003D6886">
              <w:rPr>
                <w:rFonts w:ascii="仿宋_GB2312" w:eastAsia="仿宋_GB2312" w:hAnsi="宋体" w:cs="宋体" w:hint="eastAsia"/>
                <w:sz w:val="28"/>
                <w:szCs w:val="28"/>
              </w:rPr>
              <w:t>学生们</w:t>
            </w:r>
            <w:r w:rsidR="00A20512"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对社会，对自身未来的职业生涯规划上存在</w:t>
            </w:r>
            <w:r w:rsidR="00A20512">
              <w:rPr>
                <w:rFonts w:ascii="仿宋_GB2312" w:eastAsia="仿宋_GB2312" w:hAnsi="宋体" w:cs="宋体" w:hint="eastAsia"/>
                <w:sz w:val="28"/>
                <w:szCs w:val="28"/>
              </w:rPr>
              <w:t>的巨大</w:t>
            </w:r>
            <w:r w:rsidR="00A20512"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困惑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="003D6886">
              <w:rPr>
                <w:rFonts w:ascii="仿宋_GB2312" w:eastAsia="仿宋_GB2312" w:hAnsi="宋体" w:cs="宋体" w:hint="eastAsia"/>
                <w:sz w:val="28"/>
                <w:szCs w:val="28"/>
              </w:rPr>
              <w:t>在这样的背景下，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本项目试点</w:t>
            </w:r>
            <w:r w:rsidR="00A20512">
              <w:rPr>
                <w:rFonts w:ascii="仿宋_GB2312" w:eastAsia="仿宋_GB2312" w:hAnsi="宋体" w:cs="宋体" w:hint="eastAsia"/>
                <w:sz w:val="28"/>
                <w:szCs w:val="28"/>
              </w:rPr>
              <w:t>将</w:t>
            </w:r>
            <w:r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青少年人生发展指导，特别是中学生职业生涯导航</w:t>
            </w:r>
            <w:r w:rsidR="00371499">
              <w:rPr>
                <w:rFonts w:ascii="仿宋_GB2312" w:eastAsia="仿宋_GB2312" w:hAnsi="宋体" w:cs="宋体" w:hint="eastAsia"/>
                <w:sz w:val="28"/>
                <w:szCs w:val="28"/>
              </w:rPr>
              <w:t>课程化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371499" w:rsidRPr="00386F86" w:rsidRDefault="00371499" w:rsidP="00386F8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在实施过程中，</w:t>
            </w:r>
            <w:r w:rsidR="005C0381"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各所学校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通过</w:t>
            </w:r>
            <w:r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开设有特色的职业生涯导航的校本课程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Pr="002416C5">
              <w:rPr>
                <w:rFonts w:ascii="仿宋_GB2312" w:eastAsia="仿宋_GB2312" w:hAnsi="宋体" w:cs="宋体" w:hint="eastAsia"/>
                <w:sz w:val="28"/>
                <w:szCs w:val="28"/>
              </w:rPr>
              <w:t>为中学生职业生涯导航课程化的提供了一个很好的契机</w:t>
            </w:r>
            <w:r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6D457E" w:rsidRDefault="00386F86" w:rsidP="00386F8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通过</w:t>
            </w:r>
            <w:r w:rsidR="006D457E">
              <w:rPr>
                <w:rFonts w:ascii="仿宋_GB2312" w:eastAsia="仿宋_GB2312" w:hAnsi="宋体" w:cs="宋体" w:hint="eastAsia"/>
                <w:sz w:val="28"/>
                <w:szCs w:val="28"/>
              </w:rPr>
              <w:t>本课程，有的学校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创设职业生涯导师制度</w:t>
            </w:r>
            <w:r w:rsidR="006D457E">
              <w:rPr>
                <w:rFonts w:ascii="仿宋_GB2312" w:eastAsia="仿宋_GB2312" w:hAnsi="宋体" w:cs="宋体" w:hint="eastAsia"/>
                <w:sz w:val="28"/>
                <w:szCs w:val="28"/>
              </w:rPr>
              <w:t>并且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个性化设置个人职业生涯规划</w:t>
            </w:r>
            <w:r w:rsidR="006D457E">
              <w:rPr>
                <w:rFonts w:ascii="仿宋_GB2312" w:eastAsia="仿宋_GB2312" w:hAnsi="宋体" w:cs="宋体" w:hint="eastAsia"/>
                <w:sz w:val="28"/>
                <w:szCs w:val="28"/>
              </w:rPr>
              <w:t>；有的学校让学生</w:t>
            </w:r>
            <w:r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进行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科学的心理测验，</w:t>
            </w:r>
            <w:r w:rsidR="006D457E">
              <w:rPr>
                <w:rFonts w:ascii="仿宋_GB2312" w:eastAsia="仿宋_GB2312" w:hAnsi="宋体" w:cs="宋体" w:hint="eastAsia"/>
                <w:sz w:val="28"/>
                <w:szCs w:val="28"/>
              </w:rPr>
              <w:t>了解自己的兴趣爱好，发展潜力。还有的</w:t>
            </w:r>
            <w:r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创设贴近学生个性发展的课程</w:t>
            </w:r>
            <w:r w:rsidR="006D457E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帮助学生进行自我觉察，同时借助梦想监</w:t>
            </w:r>
            <w:r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督员的力量让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学生们确立并落实自己的目标。</w:t>
            </w:r>
          </w:p>
          <w:p w:rsidR="000A3CDD" w:rsidRPr="006B39AA" w:rsidRDefault="003D6886" w:rsidP="00386F8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除此之外，</w:t>
            </w:r>
            <w:r w:rsidR="006D457E">
              <w:rPr>
                <w:rFonts w:ascii="仿宋_GB2312" w:eastAsia="仿宋_GB2312" w:hAnsi="宋体" w:cs="宋体" w:hint="eastAsia"/>
                <w:sz w:val="28"/>
                <w:szCs w:val="28"/>
              </w:rPr>
              <w:t>各校</w:t>
            </w:r>
            <w:r w:rsidR="00386F86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在校园内外，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提供</w:t>
            </w:r>
            <w:r w:rsidR="00386F86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给学生们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亲密接触职业机会</w:t>
            </w:r>
            <w:r w:rsidR="00386F86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促进学生对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职业</w:t>
            </w:r>
            <w:r w:rsidR="000A3CDD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生涯的觉察</w:t>
            </w:r>
            <w:r w:rsidR="00386F86" w:rsidRPr="00386F86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</w:tc>
      </w:tr>
      <w:tr w:rsidR="000A3CDD" w:rsidRPr="00B4254B" w:rsidTr="00F47283">
        <w:trPr>
          <w:trHeight w:val="2398"/>
        </w:trPr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lastRenderedPageBreak/>
              <w:t>省级团委</w:t>
            </w:r>
          </w:p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学校部意见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0A3CDD" w:rsidRPr="00B4254B" w:rsidTr="00F47283">
        <w:trPr>
          <w:trHeight w:val="697"/>
        </w:trPr>
        <w:tc>
          <w:tcPr>
            <w:tcW w:w="2038" w:type="dxa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0A3CDD" w:rsidRPr="00B4254B" w:rsidRDefault="000A3CDD" w:rsidP="00F47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A3CDD" w:rsidRPr="00B4254B" w:rsidRDefault="000A3CDD" w:rsidP="000A3CDD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sz w:val="30"/>
          <w:szCs w:val="30"/>
        </w:rPr>
        <w:br w:type="page"/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lastRenderedPageBreak/>
        <w:t>附件2：</w:t>
      </w:r>
    </w:p>
    <w:p w:rsidR="00641710" w:rsidRDefault="00641710"/>
    <w:sectPr w:rsidR="00641710" w:rsidSect="0064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6C" w:rsidRDefault="0077336C" w:rsidP="00AA247F">
      <w:r>
        <w:separator/>
      </w:r>
    </w:p>
  </w:endnote>
  <w:endnote w:type="continuationSeparator" w:id="1">
    <w:p w:rsidR="0077336C" w:rsidRDefault="0077336C" w:rsidP="00AA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6C" w:rsidRDefault="0077336C" w:rsidP="00AA247F">
      <w:r>
        <w:separator/>
      </w:r>
    </w:p>
  </w:footnote>
  <w:footnote w:type="continuationSeparator" w:id="1">
    <w:p w:rsidR="0077336C" w:rsidRDefault="0077336C" w:rsidP="00AA2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CDD"/>
    <w:rsid w:val="0002550D"/>
    <w:rsid w:val="000A3CDD"/>
    <w:rsid w:val="00371499"/>
    <w:rsid w:val="00386F86"/>
    <w:rsid w:val="003D6886"/>
    <w:rsid w:val="005C0381"/>
    <w:rsid w:val="00641710"/>
    <w:rsid w:val="006D457E"/>
    <w:rsid w:val="0077336C"/>
    <w:rsid w:val="008A6408"/>
    <w:rsid w:val="008F1254"/>
    <w:rsid w:val="00A20512"/>
    <w:rsid w:val="00AA247F"/>
    <w:rsid w:val="00B67A99"/>
    <w:rsid w:val="00B96B52"/>
    <w:rsid w:val="00FB0978"/>
    <w:rsid w:val="00FB31D5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A2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4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2015-01-09T01:07:00Z</dcterms:created>
  <dcterms:modified xsi:type="dcterms:W3CDTF">2015-01-09T03:31:00Z</dcterms:modified>
</cp:coreProperties>
</file>